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76D25" w14:textId="77777777" w:rsidR="00B81C80" w:rsidRDefault="00B81C80" w:rsidP="00B81C80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Student Name: ______________________________</w:t>
      </w:r>
    </w:p>
    <w:p w14:paraId="5A52FB35" w14:textId="77777777" w:rsidR="00B81C80" w:rsidRDefault="00B81C80" w:rsidP="00B81C80">
      <w:pPr>
        <w:jc w:val="right"/>
        <w:rPr>
          <w:rFonts w:cs="Arial"/>
          <w:sz w:val="24"/>
          <w:szCs w:val="24"/>
        </w:rPr>
      </w:pPr>
      <w:r w:rsidRPr="00231A94">
        <w:rPr>
          <w:rFonts w:cs="Arial"/>
          <w:sz w:val="24"/>
          <w:szCs w:val="24"/>
        </w:rPr>
        <w:t>Course Number</w:t>
      </w:r>
      <w:r>
        <w:rPr>
          <w:rFonts w:cs="Arial"/>
          <w:sz w:val="24"/>
          <w:szCs w:val="24"/>
        </w:rPr>
        <w:t xml:space="preserve"> and Name</w:t>
      </w:r>
      <w:r w:rsidRPr="00231A94">
        <w:rPr>
          <w:rFonts w:cs="Arial"/>
          <w:sz w:val="24"/>
          <w:szCs w:val="24"/>
        </w:rPr>
        <w:t>:</w:t>
      </w:r>
      <w:r>
        <w:rPr>
          <w:rFonts w:cs="Arial"/>
          <w:sz w:val="24"/>
          <w:szCs w:val="24"/>
        </w:rPr>
        <w:t xml:space="preserve"> ____________________</w:t>
      </w:r>
    </w:p>
    <w:p w14:paraId="3C7C0722" w14:textId="77777777" w:rsidR="00B81C80" w:rsidRDefault="00B81C80" w:rsidP="00B81C80">
      <w:pPr>
        <w:jc w:val="right"/>
        <w:rPr>
          <w:rFonts w:cs="Arial"/>
          <w:b/>
          <w:color w:val="222222"/>
          <w:sz w:val="27"/>
          <w:szCs w:val="27"/>
        </w:rPr>
      </w:pPr>
    </w:p>
    <w:p w14:paraId="7D2A65E2" w14:textId="77777777" w:rsidR="00B81C80" w:rsidRPr="00231A94" w:rsidRDefault="00B81C80" w:rsidP="00B81C80">
      <w:pPr>
        <w:jc w:val="center"/>
        <w:rPr>
          <w:rFonts w:cs="Arial"/>
          <w:b/>
          <w:color w:val="222222"/>
          <w:sz w:val="27"/>
          <w:szCs w:val="27"/>
        </w:rPr>
      </w:pPr>
    </w:p>
    <w:p w14:paraId="5E939AB1" w14:textId="77777777" w:rsidR="00B81C80" w:rsidRPr="00B81C80" w:rsidRDefault="00B81C80" w:rsidP="00B81C80">
      <w:pPr>
        <w:pStyle w:val="ListParagraph"/>
        <w:ind w:left="0"/>
        <w:jc w:val="center"/>
        <w:rPr>
          <w:rFonts w:eastAsia="Times New Roman" w:cstheme="minorHAnsi"/>
          <w:b/>
          <w:color w:val="222222"/>
          <w:sz w:val="32"/>
          <w:szCs w:val="32"/>
          <w:u w:val="single"/>
        </w:rPr>
      </w:pPr>
      <w:r w:rsidRPr="00B81C80">
        <w:rPr>
          <w:rFonts w:eastAsia="Times New Roman" w:cstheme="minorHAnsi"/>
          <w:b/>
          <w:color w:val="222222"/>
          <w:sz w:val="32"/>
          <w:szCs w:val="32"/>
          <w:u w:val="single"/>
        </w:rPr>
        <w:t>Software Verification and Validation</w:t>
      </w:r>
    </w:p>
    <w:p w14:paraId="36BCD328" w14:textId="77777777" w:rsidR="00B81C80" w:rsidRPr="00B81C80" w:rsidRDefault="00B81C80" w:rsidP="00B81C80">
      <w:pPr>
        <w:jc w:val="center"/>
        <w:rPr>
          <w:rFonts w:cstheme="minorHAnsi"/>
          <w:b/>
          <w:sz w:val="32"/>
          <w:szCs w:val="32"/>
        </w:rPr>
      </w:pPr>
      <w:r w:rsidRPr="00B81C80">
        <w:rPr>
          <w:rFonts w:cstheme="minorHAnsi"/>
          <w:b/>
          <w:sz w:val="32"/>
          <w:szCs w:val="32"/>
        </w:rPr>
        <w:t>SRS Review Checklist (for SRS QA)</w:t>
      </w:r>
    </w:p>
    <w:p w14:paraId="7380665D" w14:textId="77777777" w:rsidR="00B81C80" w:rsidRDefault="00B81C80" w:rsidP="00B81C80">
      <w:pPr>
        <w:contextualSpacing/>
        <w:jc w:val="center"/>
        <w:rPr>
          <w:rFonts w:eastAsia="Arial" w:cs="Arial"/>
          <w:b/>
          <w:sz w:val="24"/>
        </w:rPr>
      </w:pPr>
    </w:p>
    <w:p w14:paraId="0F3B37D4" w14:textId="1E0A7C1A" w:rsidR="00A13727" w:rsidRPr="00A13727" w:rsidRDefault="00B81C80">
      <w:pPr>
        <w:rPr>
          <w:sz w:val="24"/>
        </w:rPr>
      </w:pPr>
      <w:r w:rsidRPr="00B81C80">
        <w:rPr>
          <w:b/>
          <w:bCs/>
          <w:i/>
          <w:iCs/>
          <w:sz w:val="24"/>
        </w:rPr>
        <w:t>Instructions:</w:t>
      </w:r>
      <w:r>
        <w:rPr>
          <w:sz w:val="24"/>
        </w:rPr>
        <w:t xml:space="preserve"> </w:t>
      </w:r>
      <w:bookmarkStart w:id="0" w:name="_GoBack"/>
      <w:r w:rsidR="00A90E59" w:rsidRPr="00A13727">
        <w:rPr>
          <w:sz w:val="24"/>
        </w:rPr>
        <w:t xml:space="preserve">The </w:t>
      </w:r>
      <w:r>
        <w:rPr>
          <w:sz w:val="24"/>
        </w:rPr>
        <w:t xml:space="preserve">following </w:t>
      </w:r>
      <w:r w:rsidR="00A90E59" w:rsidRPr="00A13727">
        <w:rPr>
          <w:sz w:val="24"/>
        </w:rPr>
        <w:t xml:space="preserve">checklist is designed for review of SRS </w:t>
      </w:r>
      <w:proofErr w:type="gramStart"/>
      <w:r w:rsidR="00A90E59" w:rsidRPr="00A13727">
        <w:rPr>
          <w:sz w:val="24"/>
        </w:rPr>
        <w:t>for the purpose of</w:t>
      </w:r>
      <w:proofErr w:type="gramEnd"/>
      <w:r w:rsidR="00A90E59" w:rsidRPr="00A13727">
        <w:rPr>
          <w:sz w:val="24"/>
        </w:rPr>
        <w:t xml:space="preserve"> ensuring quality.  The checklist is organized</w:t>
      </w:r>
      <w:r w:rsidR="00147D15" w:rsidRPr="00A13727">
        <w:rPr>
          <w:sz w:val="24"/>
        </w:rPr>
        <w:t xml:space="preserve"> into the following categories:</w:t>
      </w:r>
    </w:p>
    <w:p w14:paraId="6DD974FD" w14:textId="77777777" w:rsidR="00A13727" w:rsidRPr="00A13727" w:rsidRDefault="00A13727">
      <w:pPr>
        <w:rPr>
          <w:sz w:val="16"/>
        </w:rPr>
      </w:pPr>
    </w:p>
    <w:p w14:paraId="4A69F7DC" w14:textId="77777777" w:rsidR="00147D15" w:rsidRPr="00A13727" w:rsidRDefault="00147D15" w:rsidP="00147D15">
      <w:pPr>
        <w:pStyle w:val="ListParagraph"/>
        <w:numPr>
          <w:ilvl w:val="0"/>
          <w:numId w:val="1"/>
        </w:numPr>
        <w:rPr>
          <w:sz w:val="24"/>
        </w:rPr>
      </w:pPr>
      <w:r w:rsidRPr="00A13727">
        <w:rPr>
          <w:b/>
          <w:sz w:val="24"/>
        </w:rPr>
        <w:t>Organization</w:t>
      </w:r>
      <w:r w:rsidRPr="00A13727">
        <w:rPr>
          <w:sz w:val="24"/>
        </w:rPr>
        <w:t xml:space="preserve"> – quality of the document as assembly of various parts;</w:t>
      </w:r>
    </w:p>
    <w:p w14:paraId="5E5686C4" w14:textId="77777777" w:rsidR="00147D15" w:rsidRPr="00A13727" w:rsidRDefault="00147D15" w:rsidP="00147D15">
      <w:pPr>
        <w:pStyle w:val="ListParagraph"/>
        <w:numPr>
          <w:ilvl w:val="0"/>
          <w:numId w:val="1"/>
        </w:numPr>
        <w:rPr>
          <w:sz w:val="24"/>
        </w:rPr>
      </w:pPr>
      <w:r w:rsidRPr="00A13727">
        <w:rPr>
          <w:b/>
          <w:sz w:val="24"/>
        </w:rPr>
        <w:t>Functional Requirements</w:t>
      </w:r>
      <w:r w:rsidRPr="00A13727">
        <w:rPr>
          <w:sz w:val="24"/>
        </w:rPr>
        <w:t xml:space="preserve"> – correctness of the SRS</w:t>
      </w:r>
    </w:p>
    <w:p w14:paraId="387CF0DC" w14:textId="77777777" w:rsidR="00147D15" w:rsidRPr="00A13727" w:rsidRDefault="00147D15" w:rsidP="00147D15">
      <w:pPr>
        <w:pStyle w:val="ListParagraph"/>
        <w:numPr>
          <w:ilvl w:val="0"/>
          <w:numId w:val="1"/>
        </w:numPr>
        <w:rPr>
          <w:sz w:val="24"/>
        </w:rPr>
      </w:pPr>
      <w:r w:rsidRPr="00A13727">
        <w:rPr>
          <w:b/>
          <w:sz w:val="24"/>
        </w:rPr>
        <w:t>Quality Requirements</w:t>
      </w:r>
      <w:r w:rsidRPr="00A13727">
        <w:rPr>
          <w:sz w:val="24"/>
        </w:rPr>
        <w:t xml:space="preserve"> – issues regarding non-functional attributes</w:t>
      </w:r>
    </w:p>
    <w:p w14:paraId="2C30F1BA" w14:textId="1347AF90" w:rsidR="00147D15" w:rsidRDefault="00147D15" w:rsidP="00147D15">
      <w:pPr>
        <w:pStyle w:val="ListParagraph"/>
        <w:numPr>
          <w:ilvl w:val="0"/>
          <w:numId w:val="1"/>
        </w:numPr>
        <w:rPr>
          <w:sz w:val="24"/>
        </w:rPr>
      </w:pPr>
      <w:r w:rsidRPr="00A13727">
        <w:rPr>
          <w:b/>
          <w:sz w:val="24"/>
        </w:rPr>
        <w:t>Completeness</w:t>
      </w:r>
      <w:r w:rsidRPr="00A13727">
        <w:rPr>
          <w:sz w:val="24"/>
        </w:rPr>
        <w:t xml:space="preserve"> </w:t>
      </w:r>
      <w:r w:rsidR="00A13727" w:rsidRPr="00A13727">
        <w:rPr>
          <w:sz w:val="24"/>
        </w:rPr>
        <w:t>–</w:t>
      </w:r>
      <w:r w:rsidRPr="00A13727">
        <w:rPr>
          <w:sz w:val="24"/>
        </w:rPr>
        <w:t xml:space="preserve"> </w:t>
      </w:r>
      <w:r w:rsidR="00A13727" w:rsidRPr="00A13727">
        <w:rPr>
          <w:sz w:val="24"/>
        </w:rPr>
        <w:t>extent to which the SRS covers every relevant aspect</w:t>
      </w:r>
    </w:p>
    <w:p w14:paraId="5E8E49AF" w14:textId="77777777" w:rsidR="00787190" w:rsidRDefault="00787190" w:rsidP="00B81C80">
      <w:pPr>
        <w:rPr>
          <w:sz w:val="24"/>
        </w:rPr>
      </w:pPr>
    </w:p>
    <w:bookmarkEnd w:id="0"/>
    <w:p w14:paraId="4026F10B" w14:textId="2847D55A" w:rsidR="00B81C80" w:rsidRPr="00B81C80" w:rsidRDefault="00787190" w:rsidP="00B81C80">
      <w:pPr>
        <w:rPr>
          <w:sz w:val="24"/>
        </w:rPr>
      </w:pPr>
      <w:r w:rsidRPr="00787190">
        <w:rPr>
          <w:sz w:val="24"/>
        </w:rPr>
        <w:t>Perform a SRS Review of the Hospital Management System SRS</w:t>
      </w:r>
      <w:r>
        <w:rPr>
          <w:sz w:val="24"/>
        </w:rPr>
        <w:t xml:space="preserve">. Fill up the checklist. </w:t>
      </w:r>
    </w:p>
    <w:p w14:paraId="6CB6432F" w14:textId="77777777" w:rsidR="00A90E59" w:rsidRPr="00A13727" w:rsidRDefault="00A90E59">
      <w:pPr>
        <w:rPr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1"/>
        <w:gridCol w:w="4646"/>
        <w:gridCol w:w="804"/>
        <w:gridCol w:w="3089"/>
      </w:tblGrid>
      <w:tr w:rsidR="00A90E59" w:rsidRPr="00A13727" w14:paraId="3C4D5370" w14:textId="77777777" w:rsidTr="00A13727">
        <w:tc>
          <w:tcPr>
            <w:tcW w:w="828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273C6161" w14:textId="77777777" w:rsidR="00A90E59" w:rsidRPr="00A13727" w:rsidRDefault="00A13727" w:rsidP="00A137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47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2709117" w14:textId="77777777" w:rsidR="00A90E59" w:rsidRPr="00A13727" w:rsidRDefault="00A13727" w:rsidP="00A137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Organization</w:t>
            </w:r>
          </w:p>
        </w:tc>
        <w:tc>
          <w:tcPr>
            <w:tcW w:w="81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437B0ACE" w14:textId="77777777" w:rsidR="00A90E59" w:rsidRPr="00A13727" w:rsidRDefault="00A13727" w:rsidP="00A137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Y/N</w:t>
            </w:r>
          </w:p>
        </w:tc>
        <w:tc>
          <w:tcPr>
            <w:tcW w:w="3168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625A4671" w14:textId="77777777" w:rsidR="00A90E59" w:rsidRPr="00A13727" w:rsidRDefault="00A13727" w:rsidP="00A137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Notes and Remarks</w:t>
            </w:r>
          </w:p>
        </w:tc>
      </w:tr>
      <w:tr w:rsidR="00A90E59" w:rsidRPr="00A13727" w14:paraId="34DD9D38" w14:textId="77777777" w:rsidTr="00FA5631">
        <w:tc>
          <w:tcPr>
            <w:tcW w:w="828" w:type="dxa"/>
            <w:tcBorders>
              <w:top w:val="double" w:sz="4" w:space="0" w:color="auto"/>
            </w:tcBorders>
            <w:vAlign w:val="center"/>
          </w:tcPr>
          <w:p w14:paraId="7D86C939" w14:textId="77777777" w:rsidR="00A90E59" w:rsidRPr="00FA5631" w:rsidRDefault="00FA5631" w:rsidP="00FA5631">
            <w:pPr>
              <w:jc w:val="right"/>
              <w:rPr>
                <w:sz w:val="24"/>
                <w:szCs w:val="28"/>
              </w:rPr>
            </w:pPr>
            <w:r w:rsidRPr="00FA5631">
              <w:rPr>
                <w:sz w:val="24"/>
                <w:szCs w:val="28"/>
              </w:rPr>
              <w:t>1</w:t>
            </w:r>
          </w:p>
        </w:tc>
        <w:tc>
          <w:tcPr>
            <w:tcW w:w="4770" w:type="dxa"/>
            <w:tcBorders>
              <w:top w:val="double" w:sz="4" w:space="0" w:color="auto"/>
            </w:tcBorders>
          </w:tcPr>
          <w:p w14:paraId="36E2923C" w14:textId="77777777" w:rsidR="00620EF1" w:rsidRPr="00A13727" w:rsidRDefault="00A13727">
            <w:pPr>
              <w:rPr>
                <w:sz w:val="28"/>
                <w:szCs w:val="28"/>
              </w:rPr>
            </w:pPr>
            <w:r w:rsidRPr="00A13727">
              <w:rPr>
                <w:sz w:val="28"/>
                <w:szCs w:val="28"/>
              </w:rPr>
              <w:t>Document Overview</w:t>
            </w:r>
          </w:p>
        </w:tc>
        <w:tc>
          <w:tcPr>
            <w:tcW w:w="810" w:type="dxa"/>
            <w:tcBorders>
              <w:top w:val="double" w:sz="4" w:space="0" w:color="auto"/>
            </w:tcBorders>
          </w:tcPr>
          <w:p w14:paraId="2D10CB75" w14:textId="77777777" w:rsidR="00A90E59" w:rsidRPr="00A13727" w:rsidRDefault="00A90E59">
            <w:pPr>
              <w:rPr>
                <w:sz w:val="28"/>
                <w:szCs w:val="28"/>
              </w:rPr>
            </w:pPr>
          </w:p>
        </w:tc>
        <w:tc>
          <w:tcPr>
            <w:tcW w:w="3168" w:type="dxa"/>
            <w:tcBorders>
              <w:top w:val="double" w:sz="4" w:space="0" w:color="auto"/>
            </w:tcBorders>
          </w:tcPr>
          <w:p w14:paraId="785A222A" w14:textId="77777777" w:rsidR="00A90E59" w:rsidRPr="00A13727" w:rsidRDefault="00A90E59">
            <w:pPr>
              <w:rPr>
                <w:sz w:val="28"/>
                <w:szCs w:val="28"/>
              </w:rPr>
            </w:pPr>
          </w:p>
        </w:tc>
      </w:tr>
      <w:tr w:rsidR="00A90E59" w:rsidRPr="00A13727" w14:paraId="6AF4E30E" w14:textId="77777777" w:rsidTr="00FA5631">
        <w:tc>
          <w:tcPr>
            <w:tcW w:w="828" w:type="dxa"/>
            <w:vAlign w:val="center"/>
          </w:tcPr>
          <w:p w14:paraId="34E53FD7" w14:textId="77777777" w:rsidR="00A90E59" w:rsidRPr="00FA5631" w:rsidRDefault="00FA5631" w:rsidP="00FA5631">
            <w:pPr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4770" w:type="dxa"/>
          </w:tcPr>
          <w:p w14:paraId="59CEF46B" w14:textId="77777777" w:rsidR="00A90E59" w:rsidRPr="00A13727" w:rsidRDefault="00A137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 Description</w:t>
            </w:r>
          </w:p>
        </w:tc>
        <w:tc>
          <w:tcPr>
            <w:tcW w:w="810" w:type="dxa"/>
          </w:tcPr>
          <w:p w14:paraId="73839A7D" w14:textId="77777777" w:rsidR="00A90E59" w:rsidRPr="00A13727" w:rsidRDefault="00A90E59">
            <w:pPr>
              <w:rPr>
                <w:sz w:val="28"/>
                <w:szCs w:val="28"/>
              </w:rPr>
            </w:pPr>
          </w:p>
        </w:tc>
        <w:tc>
          <w:tcPr>
            <w:tcW w:w="3168" w:type="dxa"/>
          </w:tcPr>
          <w:p w14:paraId="1ACAA3A6" w14:textId="77777777" w:rsidR="00A90E59" w:rsidRPr="00A13727" w:rsidRDefault="00A90E59">
            <w:pPr>
              <w:rPr>
                <w:sz w:val="28"/>
                <w:szCs w:val="28"/>
              </w:rPr>
            </w:pPr>
          </w:p>
        </w:tc>
      </w:tr>
      <w:tr w:rsidR="00A13727" w:rsidRPr="00A13727" w14:paraId="6ADBDE40" w14:textId="77777777" w:rsidTr="00FA5631">
        <w:tc>
          <w:tcPr>
            <w:tcW w:w="828" w:type="dxa"/>
            <w:vAlign w:val="center"/>
          </w:tcPr>
          <w:p w14:paraId="4FB7826D" w14:textId="77777777" w:rsidR="00A13727" w:rsidRPr="00FA5631" w:rsidRDefault="00FA5631" w:rsidP="00FA5631">
            <w:pPr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4770" w:type="dxa"/>
          </w:tcPr>
          <w:p w14:paraId="4E1370A1" w14:textId="77777777" w:rsidR="00A13727" w:rsidRDefault="00A137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Convention and Standards</w:t>
            </w:r>
          </w:p>
        </w:tc>
        <w:tc>
          <w:tcPr>
            <w:tcW w:w="810" w:type="dxa"/>
          </w:tcPr>
          <w:p w14:paraId="5AD4B2F1" w14:textId="77777777" w:rsidR="00A13727" w:rsidRPr="00A13727" w:rsidRDefault="00A13727">
            <w:pPr>
              <w:rPr>
                <w:sz w:val="28"/>
                <w:szCs w:val="28"/>
              </w:rPr>
            </w:pPr>
          </w:p>
        </w:tc>
        <w:tc>
          <w:tcPr>
            <w:tcW w:w="3168" w:type="dxa"/>
          </w:tcPr>
          <w:p w14:paraId="2CE1BB51" w14:textId="77777777" w:rsidR="00A13727" w:rsidRPr="00A13727" w:rsidRDefault="00A13727">
            <w:pPr>
              <w:rPr>
                <w:sz w:val="28"/>
                <w:szCs w:val="28"/>
              </w:rPr>
            </w:pPr>
          </w:p>
        </w:tc>
      </w:tr>
      <w:tr w:rsidR="00A90E59" w:rsidRPr="00A13727" w14:paraId="474910A8" w14:textId="77777777" w:rsidTr="00FA5631">
        <w:tc>
          <w:tcPr>
            <w:tcW w:w="828" w:type="dxa"/>
            <w:vAlign w:val="center"/>
          </w:tcPr>
          <w:p w14:paraId="0FEA3690" w14:textId="77777777" w:rsidR="00A90E59" w:rsidRPr="00FA5631" w:rsidRDefault="00FA5631" w:rsidP="00FA5631">
            <w:pPr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4770" w:type="dxa"/>
          </w:tcPr>
          <w:p w14:paraId="273BE8CA" w14:textId="77777777" w:rsidR="00A90E59" w:rsidRPr="00A13727" w:rsidRDefault="00A137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Acceptance Criteria</w:t>
            </w:r>
          </w:p>
        </w:tc>
        <w:tc>
          <w:tcPr>
            <w:tcW w:w="810" w:type="dxa"/>
          </w:tcPr>
          <w:p w14:paraId="405E42E2" w14:textId="77777777" w:rsidR="00A90E59" w:rsidRPr="00A13727" w:rsidRDefault="00A90E59">
            <w:pPr>
              <w:rPr>
                <w:sz w:val="28"/>
                <w:szCs w:val="28"/>
              </w:rPr>
            </w:pPr>
          </w:p>
        </w:tc>
        <w:tc>
          <w:tcPr>
            <w:tcW w:w="3168" w:type="dxa"/>
          </w:tcPr>
          <w:p w14:paraId="7B38A619" w14:textId="77777777" w:rsidR="00A90E59" w:rsidRPr="00A13727" w:rsidRDefault="00A90E59">
            <w:pPr>
              <w:rPr>
                <w:sz w:val="28"/>
                <w:szCs w:val="28"/>
              </w:rPr>
            </w:pPr>
          </w:p>
        </w:tc>
      </w:tr>
      <w:tr w:rsidR="00A90E59" w:rsidRPr="00A13727" w14:paraId="4C59803F" w14:textId="77777777" w:rsidTr="00FA5631">
        <w:tc>
          <w:tcPr>
            <w:tcW w:w="828" w:type="dxa"/>
            <w:vAlign w:val="center"/>
          </w:tcPr>
          <w:p w14:paraId="5910D55F" w14:textId="77777777" w:rsidR="00A90E59" w:rsidRPr="00FA5631" w:rsidRDefault="00FA5631" w:rsidP="00FA5631">
            <w:pPr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4770" w:type="dxa"/>
          </w:tcPr>
          <w:p w14:paraId="75D67D44" w14:textId="77777777" w:rsidR="00A90E59" w:rsidRPr="00A13727" w:rsidRDefault="00A137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Review and Approval</w:t>
            </w:r>
          </w:p>
        </w:tc>
        <w:tc>
          <w:tcPr>
            <w:tcW w:w="810" w:type="dxa"/>
          </w:tcPr>
          <w:p w14:paraId="40909F27" w14:textId="77777777" w:rsidR="00A90E59" w:rsidRPr="00A13727" w:rsidRDefault="00A90E59">
            <w:pPr>
              <w:rPr>
                <w:sz w:val="28"/>
                <w:szCs w:val="28"/>
              </w:rPr>
            </w:pPr>
          </w:p>
        </w:tc>
        <w:tc>
          <w:tcPr>
            <w:tcW w:w="3168" w:type="dxa"/>
          </w:tcPr>
          <w:p w14:paraId="073661FB" w14:textId="77777777" w:rsidR="00A90E59" w:rsidRPr="00A13727" w:rsidRDefault="00A90E59">
            <w:pPr>
              <w:rPr>
                <w:sz w:val="28"/>
                <w:szCs w:val="28"/>
              </w:rPr>
            </w:pPr>
          </w:p>
        </w:tc>
      </w:tr>
    </w:tbl>
    <w:p w14:paraId="2099D538" w14:textId="77777777" w:rsidR="00A90E59" w:rsidRPr="00A13727" w:rsidRDefault="00A90E59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"/>
        <w:gridCol w:w="4668"/>
        <w:gridCol w:w="803"/>
        <w:gridCol w:w="3070"/>
      </w:tblGrid>
      <w:tr w:rsidR="00A13727" w:rsidRPr="00A13727" w14:paraId="18F5D21B" w14:textId="77777777" w:rsidTr="00FA5631">
        <w:tc>
          <w:tcPr>
            <w:tcW w:w="828" w:type="dxa"/>
            <w:tcBorders>
              <w:bottom w:val="double" w:sz="4" w:space="0" w:color="auto"/>
            </w:tcBorders>
            <w:shd w:val="pct10" w:color="auto" w:fill="auto"/>
          </w:tcPr>
          <w:p w14:paraId="48958123" w14:textId="77777777" w:rsidR="00A13727" w:rsidRPr="00A13727" w:rsidRDefault="00A13727" w:rsidP="000923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4770" w:type="dxa"/>
            <w:tcBorders>
              <w:bottom w:val="double" w:sz="4" w:space="0" w:color="auto"/>
            </w:tcBorders>
            <w:shd w:val="pct10" w:color="auto" w:fill="auto"/>
          </w:tcPr>
          <w:p w14:paraId="2A87F39B" w14:textId="77777777" w:rsidR="00A13727" w:rsidRPr="00A13727" w:rsidRDefault="00A13727" w:rsidP="000923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Functional Requirements</w:t>
            </w:r>
          </w:p>
        </w:tc>
        <w:tc>
          <w:tcPr>
            <w:tcW w:w="810" w:type="dxa"/>
            <w:tcBorders>
              <w:bottom w:val="double" w:sz="4" w:space="0" w:color="auto"/>
            </w:tcBorders>
            <w:shd w:val="pct10" w:color="auto" w:fill="auto"/>
          </w:tcPr>
          <w:p w14:paraId="3C995D9F" w14:textId="77777777" w:rsidR="00A13727" w:rsidRPr="00A13727" w:rsidRDefault="00A13727" w:rsidP="000923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Y/N</w:t>
            </w:r>
          </w:p>
        </w:tc>
        <w:tc>
          <w:tcPr>
            <w:tcW w:w="3168" w:type="dxa"/>
            <w:tcBorders>
              <w:bottom w:val="double" w:sz="4" w:space="0" w:color="auto"/>
            </w:tcBorders>
            <w:shd w:val="pct10" w:color="auto" w:fill="auto"/>
          </w:tcPr>
          <w:p w14:paraId="62A96E35" w14:textId="77777777" w:rsidR="00A13727" w:rsidRPr="00A13727" w:rsidRDefault="00A13727" w:rsidP="000923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Notes and Remarks</w:t>
            </w:r>
          </w:p>
        </w:tc>
      </w:tr>
      <w:tr w:rsidR="00A13727" w:rsidRPr="00A13727" w14:paraId="7BAAABFB" w14:textId="77777777" w:rsidTr="00FA5631">
        <w:tc>
          <w:tcPr>
            <w:tcW w:w="828" w:type="dxa"/>
            <w:tcBorders>
              <w:top w:val="double" w:sz="4" w:space="0" w:color="auto"/>
            </w:tcBorders>
            <w:vAlign w:val="center"/>
          </w:tcPr>
          <w:p w14:paraId="298A0A09" w14:textId="77777777" w:rsidR="00A13727" w:rsidRPr="00FA5631" w:rsidRDefault="00FA5631" w:rsidP="00FA5631">
            <w:pPr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4770" w:type="dxa"/>
            <w:tcBorders>
              <w:top w:val="double" w:sz="4" w:space="0" w:color="auto"/>
            </w:tcBorders>
          </w:tcPr>
          <w:p w14:paraId="2FAFC5E6" w14:textId="77777777" w:rsidR="00A13727" w:rsidRPr="00A13727" w:rsidRDefault="00403BFB" w:rsidP="00092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Interfaces (HW/SW)</w:t>
            </w:r>
          </w:p>
        </w:tc>
        <w:tc>
          <w:tcPr>
            <w:tcW w:w="810" w:type="dxa"/>
            <w:tcBorders>
              <w:top w:val="double" w:sz="4" w:space="0" w:color="auto"/>
            </w:tcBorders>
          </w:tcPr>
          <w:p w14:paraId="0547DF1A" w14:textId="77777777" w:rsidR="00A13727" w:rsidRPr="00A13727" w:rsidRDefault="00A13727" w:rsidP="000923F8">
            <w:pPr>
              <w:rPr>
                <w:sz w:val="28"/>
                <w:szCs w:val="28"/>
              </w:rPr>
            </w:pPr>
          </w:p>
        </w:tc>
        <w:tc>
          <w:tcPr>
            <w:tcW w:w="3168" w:type="dxa"/>
            <w:tcBorders>
              <w:top w:val="double" w:sz="4" w:space="0" w:color="auto"/>
            </w:tcBorders>
          </w:tcPr>
          <w:p w14:paraId="3146940E" w14:textId="77777777" w:rsidR="00A13727" w:rsidRPr="00A13727" w:rsidRDefault="00A13727" w:rsidP="000923F8">
            <w:pPr>
              <w:rPr>
                <w:sz w:val="28"/>
                <w:szCs w:val="28"/>
              </w:rPr>
            </w:pPr>
          </w:p>
        </w:tc>
      </w:tr>
      <w:tr w:rsidR="00403BFB" w:rsidRPr="00A13727" w14:paraId="70813212" w14:textId="77777777" w:rsidTr="00FA5631">
        <w:tc>
          <w:tcPr>
            <w:tcW w:w="828" w:type="dxa"/>
            <w:vAlign w:val="center"/>
          </w:tcPr>
          <w:p w14:paraId="5D94C6A6" w14:textId="77777777" w:rsidR="00403BFB" w:rsidRPr="00FA5631" w:rsidRDefault="00403BFB" w:rsidP="00FA5631">
            <w:pPr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4770" w:type="dxa"/>
          </w:tcPr>
          <w:p w14:paraId="2F95C1EC" w14:textId="77777777" w:rsidR="00403BFB" w:rsidRPr="00A13727" w:rsidRDefault="00403BFB" w:rsidP="00092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Conflicts</w:t>
            </w:r>
          </w:p>
        </w:tc>
        <w:tc>
          <w:tcPr>
            <w:tcW w:w="810" w:type="dxa"/>
          </w:tcPr>
          <w:p w14:paraId="1F3D38A1" w14:textId="77777777" w:rsidR="00403BFB" w:rsidRPr="00A13727" w:rsidRDefault="00403BFB" w:rsidP="000923F8">
            <w:pPr>
              <w:rPr>
                <w:sz w:val="28"/>
                <w:szCs w:val="28"/>
              </w:rPr>
            </w:pPr>
          </w:p>
        </w:tc>
        <w:tc>
          <w:tcPr>
            <w:tcW w:w="3168" w:type="dxa"/>
          </w:tcPr>
          <w:p w14:paraId="0AB22D51" w14:textId="77777777" w:rsidR="00403BFB" w:rsidRPr="00A13727" w:rsidRDefault="00403BFB" w:rsidP="000923F8">
            <w:pPr>
              <w:rPr>
                <w:sz w:val="28"/>
                <w:szCs w:val="28"/>
              </w:rPr>
            </w:pPr>
          </w:p>
        </w:tc>
      </w:tr>
      <w:tr w:rsidR="00403BFB" w:rsidRPr="00A13727" w14:paraId="5106D659" w14:textId="77777777" w:rsidTr="00FA5631">
        <w:tc>
          <w:tcPr>
            <w:tcW w:w="828" w:type="dxa"/>
            <w:vAlign w:val="center"/>
          </w:tcPr>
          <w:p w14:paraId="276ADED7" w14:textId="77777777" w:rsidR="00403BFB" w:rsidRPr="00FA5631" w:rsidRDefault="00403BFB" w:rsidP="00FA5631">
            <w:pPr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4770" w:type="dxa"/>
          </w:tcPr>
          <w:p w14:paraId="49F3B326" w14:textId="77777777" w:rsidR="00403BFB" w:rsidRPr="00A13727" w:rsidRDefault="00403BFB" w:rsidP="00092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Duplications</w:t>
            </w:r>
          </w:p>
        </w:tc>
        <w:tc>
          <w:tcPr>
            <w:tcW w:w="810" w:type="dxa"/>
          </w:tcPr>
          <w:p w14:paraId="252C98DD" w14:textId="77777777" w:rsidR="00403BFB" w:rsidRPr="00A13727" w:rsidRDefault="00403BFB" w:rsidP="000923F8">
            <w:pPr>
              <w:rPr>
                <w:sz w:val="28"/>
                <w:szCs w:val="28"/>
              </w:rPr>
            </w:pPr>
          </w:p>
        </w:tc>
        <w:tc>
          <w:tcPr>
            <w:tcW w:w="3168" w:type="dxa"/>
          </w:tcPr>
          <w:p w14:paraId="3AF12AE1" w14:textId="77777777" w:rsidR="00403BFB" w:rsidRPr="00A13727" w:rsidRDefault="00403BFB" w:rsidP="000923F8">
            <w:pPr>
              <w:rPr>
                <w:sz w:val="28"/>
                <w:szCs w:val="28"/>
              </w:rPr>
            </w:pPr>
          </w:p>
        </w:tc>
      </w:tr>
      <w:tr w:rsidR="00403BFB" w:rsidRPr="00A13727" w14:paraId="3D6E308F" w14:textId="77777777" w:rsidTr="00FA5631">
        <w:tc>
          <w:tcPr>
            <w:tcW w:w="828" w:type="dxa"/>
            <w:vAlign w:val="center"/>
          </w:tcPr>
          <w:p w14:paraId="0E5A01A8" w14:textId="77777777" w:rsidR="00403BFB" w:rsidRPr="00FA5631" w:rsidRDefault="00403BFB" w:rsidP="00FA5631">
            <w:pPr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4770" w:type="dxa"/>
          </w:tcPr>
          <w:p w14:paraId="2DFE3E08" w14:textId="77777777" w:rsidR="00403BFB" w:rsidRPr="00A13727" w:rsidRDefault="00403BFB" w:rsidP="00092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Ambiguities</w:t>
            </w:r>
          </w:p>
        </w:tc>
        <w:tc>
          <w:tcPr>
            <w:tcW w:w="810" w:type="dxa"/>
          </w:tcPr>
          <w:p w14:paraId="0D9E94FF" w14:textId="77777777" w:rsidR="00403BFB" w:rsidRPr="00A13727" w:rsidRDefault="00403BFB" w:rsidP="000923F8">
            <w:pPr>
              <w:rPr>
                <w:sz w:val="28"/>
                <w:szCs w:val="28"/>
              </w:rPr>
            </w:pPr>
          </w:p>
        </w:tc>
        <w:tc>
          <w:tcPr>
            <w:tcW w:w="3168" w:type="dxa"/>
          </w:tcPr>
          <w:p w14:paraId="17C6B72E" w14:textId="77777777" w:rsidR="00403BFB" w:rsidRPr="00A13727" w:rsidRDefault="00403BFB" w:rsidP="000923F8">
            <w:pPr>
              <w:rPr>
                <w:sz w:val="28"/>
                <w:szCs w:val="28"/>
              </w:rPr>
            </w:pPr>
          </w:p>
        </w:tc>
      </w:tr>
      <w:tr w:rsidR="00403BFB" w:rsidRPr="00A13727" w14:paraId="29916BC5" w14:textId="77777777" w:rsidTr="00FA5631">
        <w:tc>
          <w:tcPr>
            <w:tcW w:w="828" w:type="dxa"/>
            <w:vAlign w:val="center"/>
          </w:tcPr>
          <w:p w14:paraId="4749B76A" w14:textId="77777777" w:rsidR="00403BFB" w:rsidRPr="00FA5631" w:rsidRDefault="00403BFB" w:rsidP="000923F8">
            <w:pPr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4770" w:type="dxa"/>
          </w:tcPr>
          <w:p w14:paraId="720E32B3" w14:textId="77777777" w:rsidR="00403BFB" w:rsidRDefault="00403BFB" w:rsidP="00092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Validation of Assumptions</w:t>
            </w:r>
          </w:p>
        </w:tc>
        <w:tc>
          <w:tcPr>
            <w:tcW w:w="810" w:type="dxa"/>
          </w:tcPr>
          <w:p w14:paraId="25BBEB06" w14:textId="77777777" w:rsidR="00403BFB" w:rsidRPr="00A13727" w:rsidRDefault="00403BFB" w:rsidP="000923F8">
            <w:pPr>
              <w:rPr>
                <w:sz w:val="28"/>
                <w:szCs w:val="28"/>
              </w:rPr>
            </w:pPr>
          </w:p>
        </w:tc>
        <w:tc>
          <w:tcPr>
            <w:tcW w:w="3168" w:type="dxa"/>
          </w:tcPr>
          <w:p w14:paraId="35341188" w14:textId="77777777" w:rsidR="00403BFB" w:rsidRPr="00A13727" w:rsidRDefault="00403BFB" w:rsidP="000923F8">
            <w:pPr>
              <w:rPr>
                <w:sz w:val="28"/>
                <w:szCs w:val="28"/>
              </w:rPr>
            </w:pPr>
          </w:p>
        </w:tc>
      </w:tr>
      <w:tr w:rsidR="00403BFB" w:rsidRPr="00A13727" w14:paraId="462003EE" w14:textId="77777777" w:rsidTr="00FA5631">
        <w:tc>
          <w:tcPr>
            <w:tcW w:w="828" w:type="dxa"/>
            <w:vAlign w:val="center"/>
          </w:tcPr>
          <w:p w14:paraId="4AE0247B" w14:textId="77777777" w:rsidR="00403BFB" w:rsidRPr="00FA5631" w:rsidRDefault="00403BFB" w:rsidP="000923F8">
            <w:pPr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4770" w:type="dxa"/>
          </w:tcPr>
          <w:p w14:paraId="13E45A34" w14:textId="77777777" w:rsidR="00403BFB" w:rsidRPr="00A13727" w:rsidRDefault="00403BFB" w:rsidP="00092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Exception Handling</w:t>
            </w:r>
          </w:p>
        </w:tc>
        <w:tc>
          <w:tcPr>
            <w:tcW w:w="810" w:type="dxa"/>
          </w:tcPr>
          <w:p w14:paraId="3A65365C" w14:textId="77777777" w:rsidR="00403BFB" w:rsidRPr="00A13727" w:rsidRDefault="00403BFB" w:rsidP="000923F8">
            <w:pPr>
              <w:rPr>
                <w:sz w:val="28"/>
                <w:szCs w:val="28"/>
              </w:rPr>
            </w:pPr>
          </w:p>
        </w:tc>
        <w:tc>
          <w:tcPr>
            <w:tcW w:w="3168" w:type="dxa"/>
          </w:tcPr>
          <w:p w14:paraId="57E34D79" w14:textId="77777777" w:rsidR="00403BFB" w:rsidRPr="00A13727" w:rsidRDefault="00403BFB" w:rsidP="000923F8">
            <w:pPr>
              <w:rPr>
                <w:sz w:val="28"/>
                <w:szCs w:val="28"/>
              </w:rPr>
            </w:pPr>
          </w:p>
        </w:tc>
      </w:tr>
      <w:tr w:rsidR="00403BFB" w:rsidRPr="00A13727" w14:paraId="101030F8" w14:textId="77777777" w:rsidTr="00FA5631">
        <w:tc>
          <w:tcPr>
            <w:tcW w:w="828" w:type="dxa"/>
            <w:vAlign w:val="center"/>
          </w:tcPr>
          <w:p w14:paraId="5543ADA8" w14:textId="77777777" w:rsidR="00403BFB" w:rsidRPr="00FA5631" w:rsidRDefault="00403BFB" w:rsidP="000923F8">
            <w:pPr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4770" w:type="dxa"/>
          </w:tcPr>
          <w:p w14:paraId="2069EAF6" w14:textId="77777777" w:rsidR="00403BFB" w:rsidRPr="00A13727" w:rsidRDefault="00403BFB" w:rsidP="00092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Verifiable by analysis/demo/testing</w:t>
            </w:r>
          </w:p>
        </w:tc>
        <w:tc>
          <w:tcPr>
            <w:tcW w:w="810" w:type="dxa"/>
          </w:tcPr>
          <w:p w14:paraId="1A67AC8C" w14:textId="77777777" w:rsidR="00403BFB" w:rsidRPr="00A13727" w:rsidRDefault="00403BFB" w:rsidP="000923F8">
            <w:pPr>
              <w:rPr>
                <w:sz w:val="28"/>
                <w:szCs w:val="28"/>
              </w:rPr>
            </w:pPr>
          </w:p>
        </w:tc>
        <w:tc>
          <w:tcPr>
            <w:tcW w:w="3168" w:type="dxa"/>
          </w:tcPr>
          <w:p w14:paraId="16532DC9" w14:textId="77777777" w:rsidR="00403BFB" w:rsidRPr="00A13727" w:rsidRDefault="00403BFB" w:rsidP="000923F8">
            <w:pPr>
              <w:rPr>
                <w:sz w:val="28"/>
                <w:szCs w:val="28"/>
              </w:rPr>
            </w:pPr>
          </w:p>
        </w:tc>
      </w:tr>
      <w:tr w:rsidR="00403BFB" w:rsidRPr="00A13727" w14:paraId="10C091C1" w14:textId="77777777" w:rsidTr="00FA5631">
        <w:tc>
          <w:tcPr>
            <w:tcW w:w="828" w:type="dxa"/>
            <w:vAlign w:val="center"/>
          </w:tcPr>
          <w:p w14:paraId="58334F5E" w14:textId="77777777" w:rsidR="00403BFB" w:rsidRPr="00FA5631" w:rsidRDefault="00403BFB" w:rsidP="00FA5631">
            <w:pPr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4770" w:type="dxa"/>
          </w:tcPr>
          <w:p w14:paraId="4378A89B" w14:textId="77777777" w:rsidR="00403BFB" w:rsidRPr="00A13727" w:rsidRDefault="00403BFB" w:rsidP="00092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Implementable (within reason)</w:t>
            </w:r>
          </w:p>
        </w:tc>
        <w:tc>
          <w:tcPr>
            <w:tcW w:w="810" w:type="dxa"/>
          </w:tcPr>
          <w:p w14:paraId="06E92BE3" w14:textId="77777777" w:rsidR="00403BFB" w:rsidRPr="00A13727" w:rsidRDefault="00403BFB" w:rsidP="000923F8">
            <w:pPr>
              <w:rPr>
                <w:sz w:val="28"/>
                <w:szCs w:val="28"/>
              </w:rPr>
            </w:pPr>
          </w:p>
        </w:tc>
        <w:tc>
          <w:tcPr>
            <w:tcW w:w="3168" w:type="dxa"/>
          </w:tcPr>
          <w:p w14:paraId="3A455452" w14:textId="77777777" w:rsidR="00403BFB" w:rsidRPr="00A13727" w:rsidRDefault="00403BFB" w:rsidP="000923F8">
            <w:pPr>
              <w:rPr>
                <w:sz w:val="28"/>
                <w:szCs w:val="28"/>
              </w:rPr>
            </w:pPr>
          </w:p>
        </w:tc>
      </w:tr>
      <w:tr w:rsidR="00403BFB" w:rsidRPr="00A13727" w14:paraId="169B1061" w14:textId="77777777" w:rsidTr="00FA5631">
        <w:tc>
          <w:tcPr>
            <w:tcW w:w="828" w:type="dxa"/>
            <w:vAlign w:val="center"/>
          </w:tcPr>
          <w:p w14:paraId="46A442EC" w14:textId="77777777" w:rsidR="00403BFB" w:rsidRPr="00FA5631" w:rsidRDefault="00403BFB" w:rsidP="00FA5631">
            <w:pPr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4770" w:type="dxa"/>
          </w:tcPr>
          <w:p w14:paraId="26A83F36" w14:textId="77777777" w:rsidR="00403BFB" w:rsidRPr="00A13727" w:rsidRDefault="00403BFB" w:rsidP="00092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Internationalization</w:t>
            </w:r>
          </w:p>
        </w:tc>
        <w:tc>
          <w:tcPr>
            <w:tcW w:w="810" w:type="dxa"/>
          </w:tcPr>
          <w:p w14:paraId="1F8DCE8A" w14:textId="77777777" w:rsidR="00403BFB" w:rsidRPr="00A13727" w:rsidRDefault="00403BFB" w:rsidP="000923F8">
            <w:pPr>
              <w:rPr>
                <w:sz w:val="28"/>
                <w:szCs w:val="28"/>
              </w:rPr>
            </w:pPr>
          </w:p>
        </w:tc>
        <w:tc>
          <w:tcPr>
            <w:tcW w:w="3168" w:type="dxa"/>
          </w:tcPr>
          <w:p w14:paraId="1E394865" w14:textId="77777777" w:rsidR="00403BFB" w:rsidRPr="00A13727" w:rsidRDefault="00403BFB" w:rsidP="000923F8">
            <w:pPr>
              <w:rPr>
                <w:sz w:val="28"/>
                <w:szCs w:val="28"/>
              </w:rPr>
            </w:pPr>
          </w:p>
        </w:tc>
      </w:tr>
      <w:tr w:rsidR="00403BFB" w:rsidRPr="00A13727" w14:paraId="02CC5915" w14:textId="77777777" w:rsidTr="00FA5631">
        <w:tc>
          <w:tcPr>
            <w:tcW w:w="828" w:type="dxa"/>
            <w:vAlign w:val="center"/>
          </w:tcPr>
          <w:p w14:paraId="55D009DE" w14:textId="77777777" w:rsidR="00403BFB" w:rsidRPr="00FA5631" w:rsidRDefault="00403BFB" w:rsidP="00FA5631">
            <w:pPr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4770" w:type="dxa"/>
          </w:tcPr>
          <w:p w14:paraId="29175F12" w14:textId="77777777" w:rsidR="00403BFB" w:rsidRPr="00A13727" w:rsidRDefault="00403BFB" w:rsidP="00092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Help facilities</w:t>
            </w:r>
          </w:p>
        </w:tc>
        <w:tc>
          <w:tcPr>
            <w:tcW w:w="810" w:type="dxa"/>
          </w:tcPr>
          <w:p w14:paraId="00A6EBB7" w14:textId="77777777" w:rsidR="00403BFB" w:rsidRPr="00A13727" w:rsidRDefault="00403BFB" w:rsidP="000923F8">
            <w:pPr>
              <w:rPr>
                <w:sz w:val="28"/>
                <w:szCs w:val="28"/>
              </w:rPr>
            </w:pPr>
          </w:p>
        </w:tc>
        <w:tc>
          <w:tcPr>
            <w:tcW w:w="3168" w:type="dxa"/>
          </w:tcPr>
          <w:p w14:paraId="1EAD8B79" w14:textId="77777777" w:rsidR="00403BFB" w:rsidRPr="00A13727" w:rsidRDefault="00403BFB" w:rsidP="000923F8">
            <w:pPr>
              <w:rPr>
                <w:sz w:val="28"/>
                <w:szCs w:val="28"/>
              </w:rPr>
            </w:pPr>
          </w:p>
        </w:tc>
      </w:tr>
    </w:tbl>
    <w:p w14:paraId="74823B7A" w14:textId="77777777" w:rsidR="00A90E59" w:rsidRPr="00A13727" w:rsidRDefault="00A90E59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"/>
        <w:gridCol w:w="4649"/>
        <w:gridCol w:w="804"/>
        <w:gridCol w:w="3088"/>
      </w:tblGrid>
      <w:tr w:rsidR="00A13727" w:rsidRPr="00A13727" w14:paraId="368E7527" w14:textId="77777777" w:rsidTr="00A13727">
        <w:tc>
          <w:tcPr>
            <w:tcW w:w="828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4330AC66" w14:textId="77777777" w:rsidR="00A13727" w:rsidRPr="00A13727" w:rsidRDefault="00A13727" w:rsidP="000923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47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3D529B99" w14:textId="77777777" w:rsidR="00A13727" w:rsidRPr="00A13727" w:rsidRDefault="00A13727" w:rsidP="000923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Quality Requirements</w:t>
            </w:r>
          </w:p>
        </w:tc>
        <w:tc>
          <w:tcPr>
            <w:tcW w:w="81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25280E8E" w14:textId="77777777" w:rsidR="00A13727" w:rsidRPr="00A13727" w:rsidRDefault="00A13727" w:rsidP="000923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Y/N</w:t>
            </w:r>
          </w:p>
        </w:tc>
        <w:tc>
          <w:tcPr>
            <w:tcW w:w="3168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0CC32C7D" w14:textId="77777777" w:rsidR="00A13727" w:rsidRPr="00A13727" w:rsidRDefault="00A13727" w:rsidP="000923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Notes and Remarks</w:t>
            </w:r>
          </w:p>
        </w:tc>
      </w:tr>
      <w:tr w:rsidR="00A13727" w:rsidRPr="00A13727" w14:paraId="7DB78257" w14:textId="77777777" w:rsidTr="005E5903">
        <w:tc>
          <w:tcPr>
            <w:tcW w:w="828" w:type="dxa"/>
            <w:tcBorders>
              <w:top w:val="double" w:sz="4" w:space="0" w:color="auto"/>
            </w:tcBorders>
            <w:vAlign w:val="center"/>
          </w:tcPr>
          <w:p w14:paraId="1231266C" w14:textId="77777777" w:rsidR="00A13727" w:rsidRPr="005E5903" w:rsidRDefault="005E5903" w:rsidP="005E5903">
            <w:pPr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4770" w:type="dxa"/>
            <w:tcBorders>
              <w:top w:val="double" w:sz="4" w:space="0" w:color="auto"/>
            </w:tcBorders>
          </w:tcPr>
          <w:p w14:paraId="029BBB21" w14:textId="77777777" w:rsidR="00A13727" w:rsidRPr="00A13727" w:rsidRDefault="005E5903" w:rsidP="00092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Performance</w:t>
            </w:r>
          </w:p>
        </w:tc>
        <w:tc>
          <w:tcPr>
            <w:tcW w:w="810" w:type="dxa"/>
            <w:tcBorders>
              <w:top w:val="double" w:sz="4" w:space="0" w:color="auto"/>
            </w:tcBorders>
          </w:tcPr>
          <w:p w14:paraId="2B6695D0" w14:textId="77777777" w:rsidR="00A13727" w:rsidRPr="00A13727" w:rsidRDefault="00A13727" w:rsidP="000923F8">
            <w:pPr>
              <w:rPr>
                <w:sz w:val="28"/>
                <w:szCs w:val="28"/>
              </w:rPr>
            </w:pPr>
          </w:p>
        </w:tc>
        <w:tc>
          <w:tcPr>
            <w:tcW w:w="3168" w:type="dxa"/>
            <w:tcBorders>
              <w:top w:val="double" w:sz="4" w:space="0" w:color="auto"/>
            </w:tcBorders>
          </w:tcPr>
          <w:p w14:paraId="198E2894" w14:textId="77777777" w:rsidR="00A13727" w:rsidRPr="00A13727" w:rsidRDefault="00A13727" w:rsidP="000923F8">
            <w:pPr>
              <w:rPr>
                <w:sz w:val="28"/>
                <w:szCs w:val="28"/>
              </w:rPr>
            </w:pPr>
          </w:p>
        </w:tc>
      </w:tr>
      <w:tr w:rsidR="00A13727" w:rsidRPr="00A13727" w14:paraId="78B3C943" w14:textId="77777777" w:rsidTr="005E5903">
        <w:tc>
          <w:tcPr>
            <w:tcW w:w="828" w:type="dxa"/>
            <w:vAlign w:val="center"/>
          </w:tcPr>
          <w:p w14:paraId="041035E0" w14:textId="77777777" w:rsidR="00A13727" w:rsidRPr="005E5903" w:rsidRDefault="005E5903" w:rsidP="005E5903">
            <w:pPr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4770" w:type="dxa"/>
          </w:tcPr>
          <w:p w14:paraId="7CEF85FF" w14:textId="77777777" w:rsidR="00A13727" w:rsidRPr="00A13727" w:rsidRDefault="005E5903" w:rsidP="00092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Security</w:t>
            </w:r>
            <w:r w:rsidR="00403BFB">
              <w:rPr>
                <w:sz w:val="28"/>
                <w:szCs w:val="28"/>
              </w:rPr>
              <w:t xml:space="preserve"> – use of information</w:t>
            </w:r>
          </w:p>
        </w:tc>
        <w:tc>
          <w:tcPr>
            <w:tcW w:w="810" w:type="dxa"/>
          </w:tcPr>
          <w:p w14:paraId="0BF48D9D" w14:textId="77777777" w:rsidR="00A13727" w:rsidRPr="00A13727" w:rsidRDefault="00A13727" w:rsidP="000923F8">
            <w:pPr>
              <w:rPr>
                <w:sz w:val="28"/>
                <w:szCs w:val="28"/>
              </w:rPr>
            </w:pPr>
          </w:p>
        </w:tc>
        <w:tc>
          <w:tcPr>
            <w:tcW w:w="3168" w:type="dxa"/>
          </w:tcPr>
          <w:p w14:paraId="3FE96AD2" w14:textId="77777777" w:rsidR="00A13727" w:rsidRPr="00A13727" w:rsidRDefault="00A13727" w:rsidP="000923F8">
            <w:pPr>
              <w:rPr>
                <w:sz w:val="28"/>
                <w:szCs w:val="28"/>
              </w:rPr>
            </w:pPr>
          </w:p>
        </w:tc>
      </w:tr>
      <w:tr w:rsidR="00A13727" w:rsidRPr="00A13727" w14:paraId="3C6DFE53" w14:textId="77777777" w:rsidTr="005E5903">
        <w:tc>
          <w:tcPr>
            <w:tcW w:w="828" w:type="dxa"/>
            <w:vAlign w:val="center"/>
          </w:tcPr>
          <w:p w14:paraId="243CFA6A" w14:textId="77777777" w:rsidR="00A13727" w:rsidRPr="005E5903" w:rsidRDefault="005E5903" w:rsidP="005E5903">
            <w:pPr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3</w:t>
            </w:r>
          </w:p>
        </w:tc>
        <w:tc>
          <w:tcPr>
            <w:tcW w:w="4770" w:type="dxa"/>
          </w:tcPr>
          <w:p w14:paraId="525F7DB6" w14:textId="77777777" w:rsidR="00A13727" w:rsidRPr="00A13727" w:rsidRDefault="00403BFB" w:rsidP="00403B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Security – intrusion defense</w:t>
            </w:r>
          </w:p>
        </w:tc>
        <w:tc>
          <w:tcPr>
            <w:tcW w:w="810" w:type="dxa"/>
          </w:tcPr>
          <w:p w14:paraId="34669AB7" w14:textId="77777777" w:rsidR="00A13727" w:rsidRPr="00A13727" w:rsidRDefault="00A13727" w:rsidP="000923F8">
            <w:pPr>
              <w:rPr>
                <w:sz w:val="28"/>
                <w:szCs w:val="28"/>
              </w:rPr>
            </w:pPr>
          </w:p>
        </w:tc>
        <w:tc>
          <w:tcPr>
            <w:tcW w:w="3168" w:type="dxa"/>
          </w:tcPr>
          <w:p w14:paraId="5F4A3206" w14:textId="77777777" w:rsidR="00A13727" w:rsidRPr="00A13727" w:rsidRDefault="00A13727" w:rsidP="000923F8">
            <w:pPr>
              <w:rPr>
                <w:sz w:val="28"/>
                <w:szCs w:val="28"/>
              </w:rPr>
            </w:pPr>
          </w:p>
        </w:tc>
      </w:tr>
      <w:tr w:rsidR="00403BFB" w:rsidRPr="00A13727" w14:paraId="7FA01B6D" w14:textId="77777777" w:rsidTr="005E5903">
        <w:tc>
          <w:tcPr>
            <w:tcW w:w="828" w:type="dxa"/>
            <w:vAlign w:val="center"/>
          </w:tcPr>
          <w:p w14:paraId="62C29070" w14:textId="77777777" w:rsidR="00403BFB" w:rsidRPr="005E5903" w:rsidRDefault="00403BFB" w:rsidP="005E5903">
            <w:pPr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4770" w:type="dxa"/>
          </w:tcPr>
          <w:p w14:paraId="5D2C142B" w14:textId="77777777" w:rsidR="00403BFB" w:rsidRPr="00A13727" w:rsidRDefault="00403BFB" w:rsidP="00092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Safety</w:t>
            </w:r>
          </w:p>
        </w:tc>
        <w:tc>
          <w:tcPr>
            <w:tcW w:w="810" w:type="dxa"/>
          </w:tcPr>
          <w:p w14:paraId="7F0E9CA5" w14:textId="77777777" w:rsidR="00403BFB" w:rsidRPr="00A13727" w:rsidRDefault="00403BFB" w:rsidP="000923F8">
            <w:pPr>
              <w:rPr>
                <w:sz w:val="28"/>
                <w:szCs w:val="28"/>
              </w:rPr>
            </w:pPr>
          </w:p>
        </w:tc>
        <w:tc>
          <w:tcPr>
            <w:tcW w:w="3168" w:type="dxa"/>
          </w:tcPr>
          <w:p w14:paraId="6E9C5CC6" w14:textId="77777777" w:rsidR="00403BFB" w:rsidRPr="00A13727" w:rsidRDefault="00403BFB" w:rsidP="000923F8">
            <w:pPr>
              <w:rPr>
                <w:sz w:val="28"/>
                <w:szCs w:val="28"/>
              </w:rPr>
            </w:pPr>
          </w:p>
        </w:tc>
      </w:tr>
      <w:tr w:rsidR="00403BFB" w:rsidRPr="00A13727" w14:paraId="1AE7EBF0" w14:textId="77777777" w:rsidTr="005E5903">
        <w:tc>
          <w:tcPr>
            <w:tcW w:w="828" w:type="dxa"/>
            <w:vAlign w:val="center"/>
          </w:tcPr>
          <w:p w14:paraId="3C491C69" w14:textId="77777777" w:rsidR="00403BFB" w:rsidRPr="005E5903" w:rsidRDefault="00403BFB" w:rsidP="005E5903">
            <w:pPr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4770" w:type="dxa"/>
          </w:tcPr>
          <w:p w14:paraId="5BD3ACB4" w14:textId="77777777" w:rsidR="00403BFB" w:rsidRPr="00A13727" w:rsidRDefault="00403BFB" w:rsidP="00092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Usability</w:t>
            </w:r>
          </w:p>
        </w:tc>
        <w:tc>
          <w:tcPr>
            <w:tcW w:w="810" w:type="dxa"/>
          </w:tcPr>
          <w:p w14:paraId="629556F2" w14:textId="77777777" w:rsidR="00403BFB" w:rsidRPr="00A13727" w:rsidRDefault="00403BFB" w:rsidP="000923F8">
            <w:pPr>
              <w:rPr>
                <w:sz w:val="28"/>
                <w:szCs w:val="28"/>
              </w:rPr>
            </w:pPr>
          </w:p>
        </w:tc>
        <w:tc>
          <w:tcPr>
            <w:tcW w:w="3168" w:type="dxa"/>
          </w:tcPr>
          <w:p w14:paraId="16356ECA" w14:textId="77777777" w:rsidR="00403BFB" w:rsidRPr="00A13727" w:rsidRDefault="00403BFB" w:rsidP="000923F8">
            <w:pPr>
              <w:rPr>
                <w:sz w:val="28"/>
                <w:szCs w:val="28"/>
              </w:rPr>
            </w:pPr>
          </w:p>
        </w:tc>
      </w:tr>
      <w:tr w:rsidR="00403BFB" w:rsidRPr="00A13727" w14:paraId="47717553" w14:textId="77777777" w:rsidTr="005E5903">
        <w:tc>
          <w:tcPr>
            <w:tcW w:w="828" w:type="dxa"/>
            <w:vAlign w:val="center"/>
          </w:tcPr>
          <w:p w14:paraId="4E5324A3" w14:textId="77777777" w:rsidR="00403BFB" w:rsidRPr="005E5903" w:rsidRDefault="00403BFB" w:rsidP="005E5903">
            <w:pPr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4770" w:type="dxa"/>
          </w:tcPr>
          <w:p w14:paraId="66B161DF" w14:textId="77777777" w:rsidR="00403BFB" w:rsidRPr="00A13727" w:rsidRDefault="00403BFB" w:rsidP="00092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Reliability</w:t>
            </w:r>
          </w:p>
        </w:tc>
        <w:tc>
          <w:tcPr>
            <w:tcW w:w="810" w:type="dxa"/>
          </w:tcPr>
          <w:p w14:paraId="3E048DFD" w14:textId="77777777" w:rsidR="00403BFB" w:rsidRPr="00A13727" w:rsidRDefault="00403BFB" w:rsidP="000923F8">
            <w:pPr>
              <w:rPr>
                <w:sz w:val="28"/>
                <w:szCs w:val="28"/>
              </w:rPr>
            </w:pPr>
          </w:p>
        </w:tc>
        <w:tc>
          <w:tcPr>
            <w:tcW w:w="3168" w:type="dxa"/>
          </w:tcPr>
          <w:p w14:paraId="4FC804EA" w14:textId="77777777" w:rsidR="00403BFB" w:rsidRPr="00A13727" w:rsidRDefault="00403BFB" w:rsidP="000923F8">
            <w:pPr>
              <w:rPr>
                <w:sz w:val="28"/>
                <w:szCs w:val="28"/>
              </w:rPr>
            </w:pPr>
          </w:p>
        </w:tc>
      </w:tr>
      <w:tr w:rsidR="00A13727" w:rsidRPr="00A13727" w14:paraId="2B4C87D5" w14:textId="77777777" w:rsidTr="005E5903">
        <w:tc>
          <w:tcPr>
            <w:tcW w:w="828" w:type="dxa"/>
            <w:vAlign w:val="center"/>
          </w:tcPr>
          <w:p w14:paraId="66AED5B4" w14:textId="77777777" w:rsidR="00A13727" w:rsidRPr="005E5903" w:rsidRDefault="005E5903" w:rsidP="005E5903">
            <w:pPr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4770" w:type="dxa"/>
          </w:tcPr>
          <w:p w14:paraId="5C495173" w14:textId="77777777" w:rsidR="00A13727" w:rsidRPr="00A13727" w:rsidRDefault="00403BFB" w:rsidP="00092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Help facilities</w:t>
            </w:r>
          </w:p>
        </w:tc>
        <w:tc>
          <w:tcPr>
            <w:tcW w:w="810" w:type="dxa"/>
          </w:tcPr>
          <w:p w14:paraId="03C69AAC" w14:textId="77777777" w:rsidR="00A13727" w:rsidRPr="00A13727" w:rsidRDefault="00A13727" w:rsidP="000923F8">
            <w:pPr>
              <w:rPr>
                <w:sz w:val="28"/>
                <w:szCs w:val="28"/>
              </w:rPr>
            </w:pPr>
          </w:p>
        </w:tc>
        <w:tc>
          <w:tcPr>
            <w:tcW w:w="3168" w:type="dxa"/>
          </w:tcPr>
          <w:p w14:paraId="75286F8E" w14:textId="77777777" w:rsidR="00A13727" w:rsidRPr="00A13727" w:rsidRDefault="00A13727" w:rsidP="000923F8">
            <w:pPr>
              <w:rPr>
                <w:sz w:val="28"/>
                <w:szCs w:val="28"/>
              </w:rPr>
            </w:pPr>
          </w:p>
        </w:tc>
      </w:tr>
    </w:tbl>
    <w:p w14:paraId="3203C9ED" w14:textId="77777777" w:rsidR="00A13727" w:rsidRPr="00A13727" w:rsidRDefault="00A13727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0"/>
        <w:gridCol w:w="4649"/>
        <w:gridCol w:w="804"/>
        <w:gridCol w:w="3087"/>
      </w:tblGrid>
      <w:tr w:rsidR="00A13727" w:rsidRPr="00A13727" w14:paraId="744EE4C8" w14:textId="77777777" w:rsidTr="00A13727">
        <w:tc>
          <w:tcPr>
            <w:tcW w:w="828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66650E1" w14:textId="77777777" w:rsidR="00A13727" w:rsidRPr="00A13727" w:rsidRDefault="00A13727" w:rsidP="000923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47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2E39A207" w14:textId="77777777" w:rsidR="00A13727" w:rsidRPr="00A13727" w:rsidRDefault="00A13727" w:rsidP="000923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Completeness</w:t>
            </w:r>
          </w:p>
        </w:tc>
        <w:tc>
          <w:tcPr>
            <w:tcW w:w="81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7409BBA9" w14:textId="77777777" w:rsidR="00A13727" w:rsidRPr="00A13727" w:rsidRDefault="00A13727" w:rsidP="000923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Y/N</w:t>
            </w:r>
          </w:p>
        </w:tc>
        <w:tc>
          <w:tcPr>
            <w:tcW w:w="3168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3471296C" w14:textId="77777777" w:rsidR="00A13727" w:rsidRPr="00A13727" w:rsidRDefault="00A13727" w:rsidP="000923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Notes and Remarks</w:t>
            </w:r>
          </w:p>
        </w:tc>
      </w:tr>
      <w:tr w:rsidR="00A13727" w:rsidRPr="00A13727" w14:paraId="1A3E9F9B" w14:textId="77777777" w:rsidTr="00FA5631">
        <w:tc>
          <w:tcPr>
            <w:tcW w:w="828" w:type="dxa"/>
            <w:tcBorders>
              <w:top w:val="double" w:sz="4" w:space="0" w:color="auto"/>
            </w:tcBorders>
            <w:vAlign w:val="center"/>
          </w:tcPr>
          <w:p w14:paraId="11ABB09D" w14:textId="77777777" w:rsidR="00A13727" w:rsidRPr="00FA5631" w:rsidRDefault="00FA5631" w:rsidP="00FA5631">
            <w:pPr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4770" w:type="dxa"/>
            <w:tcBorders>
              <w:top w:val="double" w:sz="4" w:space="0" w:color="auto"/>
            </w:tcBorders>
          </w:tcPr>
          <w:p w14:paraId="02A33681" w14:textId="77777777" w:rsidR="00A13727" w:rsidRPr="00A13727" w:rsidRDefault="00403BFB" w:rsidP="00092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Requirements Prioritized</w:t>
            </w:r>
          </w:p>
        </w:tc>
        <w:tc>
          <w:tcPr>
            <w:tcW w:w="810" w:type="dxa"/>
            <w:tcBorders>
              <w:top w:val="double" w:sz="4" w:space="0" w:color="auto"/>
            </w:tcBorders>
          </w:tcPr>
          <w:p w14:paraId="4A6EA092" w14:textId="77777777" w:rsidR="00A13727" w:rsidRPr="00A13727" w:rsidRDefault="00A13727" w:rsidP="000923F8">
            <w:pPr>
              <w:rPr>
                <w:sz w:val="28"/>
                <w:szCs w:val="28"/>
              </w:rPr>
            </w:pPr>
          </w:p>
        </w:tc>
        <w:tc>
          <w:tcPr>
            <w:tcW w:w="3168" w:type="dxa"/>
            <w:tcBorders>
              <w:top w:val="double" w:sz="4" w:space="0" w:color="auto"/>
            </w:tcBorders>
          </w:tcPr>
          <w:p w14:paraId="1112D33E" w14:textId="77777777" w:rsidR="00A13727" w:rsidRPr="00A13727" w:rsidRDefault="00A13727" w:rsidP="000923F8">
            <w:pPr>
              <w:rPr>
                <w:sz w:val="28"/>
                <w:szCs w:val="28"/>
              </w:rPr>
            </w:pPr>
          </w:p>
        </w:tc>
      </w:tr>
      <w:tr w:rsidR="00403BFB" w:rsidRPr="00A13727" w14:paraId="620A4EA1" w14:textId="77777777" w:rsidTr="00FA5631">
        <w:tc>
          <w:tcPr>
            <w:tcW w:w="828" w:type="dxa"/>
            <w:vAlign w:val="center"/>
          </w:tcPr>
          <w:p w14:paraId="6F7DCBFB" w14:textId="77777777" w:rsidR="00403BFB" w:rsidRPr="00FA5631" w:rsidRDefault="00403BFB" w:rsidP="00FA5631">
            <w:pPr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4770" w:type="dxa"/>
          </w:tcPr>
          <w:p w14:paraId="480751BF" w14:textId="77777777" w:rsidR="00403BFB" w:rsidRPr="00A13727" w:rsidRDefault="00403BFB" w:rsidP="00092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Cross References</w:t>
            </w:r>
          </w:p>
        </w:tc>
        <w:tc>
          <w:tcPr>
            <w:tcW w:w="810" w:type="dxa"/>
          </w:tcPr>
          <w:p w14:paraId="5BD7E613" w14:textId="77777777" w:rsidR="00403BFB" w:rsidRPr="00A13727" w:rsidRDefault="00403BFB" w:rsidP="000923F8">
            <w:pPr>
              <w:rPr>
                <w:sz w:val="28"/>
                <w:szCs w:val="28"/>
              </w:rPr>
            </w:pPr>
          </w:p>
        </w:tc>
        <w:tc>
          <w:tcPr>
            <w:tcW w:w="3168" w:type="dxa"/>
          </w:tcPr>
          <w:p w14:paraId="04A25101" w14:textId="77777777" w:rsidR="00403BFB" w:rsidRPr="00A13727" w:rsidRDefault="00403BFB" w:rsidP="000923F8">
            <w:pPr>
              <w:rPr>
                <w:sz w:val="28"/>
                <w:szCs w:val="28"/>
              </w:rPr>
            </w:pPr>
          </w:p>
        </w:tc>
      </w:tr>
      <w:tr w:rsidR="00403BFB" w:rsidRPr="00A13727" w14:paraId="53929C51" w14:textId="77777777" w:rsidTr="00FA5631">
        <w:tc>
          <w:tcPr>
            <w:tcW w:w="828" w:type="dxa"/>
            <w:vAlign w:val="center"/>
          </w:tcPr>
          <w:p w14:paraId="40776A54" w14:textId="77777777" w:rsidR="00403BFB" w:rsidRPr="00FA5631" w:rsidRDefault="00403BFB" w:rsidP="00FA5631">
            <w:pPr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4770" w:type="dxa"/>
          </w:tcPr>
          <w:p w14:paraId="4036EB50" w14:textId="77777777" w:rsidR="00403BFB" w:rsidRPr="00A13727" w:rsidRDefault="00403BFB" w:rsidP="00092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Traceable</w:t>
            </w:r>
          </w:p>
        </w:tc>
        <w:tc>
          <w:tcPr>
            <w:tcW w:w="810" w:type="dxa"/>
          </w:tcPr>
          <w:p w14:paraId="15EE2AE4" w14:textId="77777777" w:rsidR="00403BFB" w:rsidRPr="00A13727" w:rsidRDefault="00403BFB" w:rsidP="000923F8">
            <w:pPr>
              <w:rPr>
                <w:sz w:val="28"/>
                <w:szCs w:val="28"/>
              </w:rPr>
            </w:pPr>
          </w:p>
        </w:tc>
        <w:tc>
          <w:tcPr>
            <w:tcW w:w="3168" w:type="dxa"/>
          </w:tcPr>
          <w:p w14:paraId="6CF02399" w14:textId="77777777" w:rsidR="00403BFB" w:rsidRPr="00A13727" w:rsidRDefault="00403BFB" w:rsidP="000923F8">
            <w:pPr>
              <w:rPr>
                <w:sz w:val="28"/>
                <w:szCs w:val="28"/>
              </w:rPr>
            </w:pPr>
          </w:p>
        </w:tc>
      </w:tr>
      <w:tr w:rsidR="00A13727" w:rsidRPr="00A13727" w14:paraId="0EDE4566" w14:textId="77777777" w:rsidTr="00FA5631">
        <w:tc>
          <w:tcPr>
            <w:tcW w:w="828" w:type="dxa"/>
            <w:vAlign w:val="center"/>
          </w:tcPr>
          <w:p w14:paraId="3A83B375" w14:textId="77777777" w:rsidR="00A13727" w:rsidRPr="00FA5631" w:rsidRDefault="00FA5631" w:rsidP="00FA5631">
            <w:pPr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4770" w:type="dxa"/>
          </w:tcPr>
          <w:p w14:paraId="698855C9" w14:textId="77777777" w:rsidR="00A13727" w:rsidRPr="00A13727" w:rsidRDefault="00403BFB" w:rsidP="00092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User Training necessities</w:t>
            </w:r>
          </w:p>
        </w:tc>
        <w:tc>
          <w:tcPr>
            <w:tcW w:w="810" w:type="dxa"/>
          </w:tcPr>
          <w:p w14:paraId="2E4FE865" w14:textId="77777777" w:rsidR="00A13727" w:rsidRPr="00A13727" w:rsidRDefault="00A13727" w:rsidP="000923F8">
            <w:pPr>
              <w:rPr>
                <w:sz w:val="28"/>
                <w:szCs w:val="28"/>
              </w:rPr>
            </w:pPr>
          </w:p>
        </w:tc>
        <w:tc>
          <w:tcPr>
            <w:tcW w:w="3168" w:type="dxa"/>
          </w:tcPr>
          <w:p w14:paraId="4A934581" w14:textId="77777777" w:rsidR="00A13727" w:rsidRPr="00A13727" w:rsidRDefault="00A13727" w:rsidP="000923F8">
            <w:pPr>
              <w:rPr>
                <w:sz w:val="28"/>
                <w:szCs w:val="28"/>
              </w:rPr>
            </w:pPr>
          </w:p>
        </w:tc>
      </w:tr>
      <w:tr w:rsidR="00A13727" w:rsidRPr="00A13727" w14:paraId="58A423FF" w14:textId="77777777" w:rsidTr="00FA5631">
        <w:tc>
          <w:tcPr>
            <w:tcW w:w="828" w:type="dxa"/>
            <w:vAlign w:val="center"/>
          </w:tcPr>
          <w:p w14:paraId="0019243D" w14:textId="77777777" w:rsidR="00A13727" w:rsidRPr="00FA5631" w:rsidRDefault="00FA5631" w:rsidP="00FA5631">
            <w:pPr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4770" w:type="dxa"/>
          </w:tcPr>
          <w:p w14:paraId="5F8FE4E4" w14:textId="77777777" w:rsidR="00A13727" w:rsidRPr="00A13727" w:rsidRDefault="00403BFB" w:rsidP="00092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Confidentiality</w:t>
            </w:r>
          </w:p>
        </w:tc>
        <w:tc>
          <w:tcPr>
            <w:tcW w:w="810" w:type="dxa"/>
          </w:tcPr>
          <w:p w14:paraId="2E4CE987" w14:textId="77777777" w:rsidR="00A13727" w:rsidRPr="00A13727" w:rsidRDefault="00A13727" w:rsidP="000923F8">
            <w:pPr>
              <w:rPr>
                <w:sz w:val="28"/>
                <w:szCs w:val="28"/>
              </w:rPr>
            </w:pPr>
          </w:p>
        </w:tc>
        <w:tc>
          <w:tcPr>
            <w:tcW w:w="3168" w:type="dxa"/>
          </w:tcPr>
          <w:p w14:paraId="57A7BA55" w14:textId="77777777" w:rsidR="00A13727" w:rsidRPr="00A13727" w:rsidRDefault="00A13727" w:rsidP="000923F8">
            <w:pPr>
              <w:rPr>
                <w:sz w:val="28"/>
                <w:szCs w:val="28"/>
              </w:rPr>
            </w:pPr>
          </w:p>
        </w:tc>
      </w:tr>
    </w:tbl>
    <w:p w14:paraId="2C05D4AA" w14:textId="77777777" w:rsidR="00A13727" w:rsidRPr="00A13727" w:rsidRDefault="00A13727">
      <w:pPr>
        <w:rPr>
          <w:sz w:val="28"/>
          <w:szCs w:val="28"/>
        </w:rPr>
      </w:pPr>
    </w:p>
    <w:p w14:paraId="76BC4E3A" w14:textId="77777777" w:rsidR="00A13727" w:rsidRPr="00A13727" w:rsidRDefault="00A13727">
      <w:pPr>
        <w:rPr>
          <w:b/>
          <w:sz w:val="32"/>
        </w:rPr>
      </w:pPr>
    </w:p>
    <w:p w14:paraId="31120A6C" w14:textId="77777777" w:rsidR="00A90E59" w:rsidRPr="00A13727" w:rsidRDefault="00A90E59">
      <w:pPr>
        <w:rPr>
          <w:b/>
          <w:sz w:val="24"/>
        </w:rPr>
      </w:pPr>
    </w:p>
    <w:sectPr w:rsidR="00A90E59" w:rsidRPr="00A13727" w:rsidSect="00A137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075C47" w14:textId="77777777" w:rsidR="009901BA" w:rsidRDefault="009901BA" w:rsidP="00521BC9">
      <w:r>
        <w:separator/>
      </w:r>
    </w:p>
  </w:endnote>
  <w:endnote w:type="continuationSeparator" w:id="0">
    <w:p w14:paraId="7C67CF1C" w14:textId="77777777" w:rsidR="009901BA" w:rsidRDefault="009901BA" w:rsidP="00521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0CD19D" w14:textId="77777777" w:rsidR="009901BA" w:rsidRDefault="009901BA" w:rsidP="00521BC9">
      <w:r>
        <w:separator/>
      </w:r>
    </w:p>
  </w:footnote>
  <w:footnote w:type="continuationSeparator" w:id="0">
    <w:p w14:paraId="50107B75" w14:textId="77777777" w:rsidR="009901BA" w:rsidRDefault="009901BA" w:rsidP="00521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707C6"/>
    <w:multiLevelType w:val="hybridMultilevel"/>
    <w:tmpl w:val="9C28499A"/>
    <w:lvl w:ilvl="0" w:tplc="4BB6E99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AA9"/>
    <w:rsid w:val="000B6004"/>
    <w:rsid w:val="00147D15"/>
    <w:rsid w:val="001D54DF"/>
    <w:rsid w:val="00403BFB"/>
    <w:rsid w:val="00521BC9"/>
    <w:rsid w:val="005C7AA9"/>
    <w:rsid w:val="005E5903"/>
    <w:rsid w:val="005F4D79"/>
    <w:rsid w:val="00620EF1"/>
    <w:rsid w:val="00731D34"/>
    <w:rsid w:val="00787190"/>
    <w:rsid w:val="009901BA"/>
    <w:rsid w:val="009A32E8"/>
    <w:rsid w:val="00A13727"/>
    <w:rsid w:val="00A90E59"/>
    <w:rsid w:val="00B81C80"/>
    <w:rsid w:val="00C73A34"/>
    <w:rsid w:val="00FA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86B4C"/>
  <w15:docId w15:val="{7AB218D7-F720-414F-8E49-861FD55D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0E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7D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1B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BC9"/>
  </w:style>
  <w:style w:type="paragraph" w:styleId="Footer">
    <w:name w:val="footer"/>
    <w:basedOn w:val="Normal"/>
    <w:link w:val="FooterChar"/>
    <w:uiPriority w:val="99"/>
    <w:unhideWhenUsed/>
    <w:rsid w:val="00521B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1285</Characters>
  <Application>Microsoft Macintosh Word</Application>
  <DocSecurity>0</DocSecurity>
  <Lines>160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SV&amp;V Project</vt:lpstr>
    </vt:vector>
  </TitlesOfParts>
  <Manager/>
  <Company/>
  <LinksUpToDate>false</LinksUpToDate>
  <CharactersWithSpaces>1402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SV&amp;V Project</dc:title>
  <dc:subject>SRS Review Checklist</dc:subject>
  <dc:creator>Anwar Alohali</dc:creator>
  <cp:keywords/>
  <dc:description/>
  <cp:lastModifiedBy>Anwar Alohali</cp:lastModifiedBy>
  <cp:revision>2</cp:revision>
  <dcterms:created xsi:type="dcterms:W3CDTF">2021-02-22T22:59:00Z</dcterms:created>
  <dcterms:modified xsi:type="dcterms:W3CDTF">2021-02-22T22:59:00Z</dcterms:modified>
  <cp:category/>
</cp:coreProperties>
</file>